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0" w:rsidRPr="00AC5B01" w:rsidRDefault="00E32683">
      <w:pPr>
        <w:rPr>
          <w:b/>
          <w:u w:val="single"/>
        </w:rPr>
      </w:pPr>
      <w:r w:rsidRPr="00AC5B01">
        <w:rPr>
          <w:b/>
          <w:u w:val="single"/>
        </w:rPr>
        <w:t>Перечень документов, необходимых д</w:t>
      </w:r>
      <w:r w:rsidR="00D90340" w:rsidRPr="00AC5B01">
        <w:rPr>
          <w:b/>
          <w:u w:val="single"/>
        </w:rPr>
        <w:t>ля заключения договора</w:t>
      </w:r>
      <w:r w:rsidR="00AC5B01" w:rsidRPr="00AC5B01">
        <w:rPr>
          <w:b/>
          <w:u w:val="single"/>
        </w:rPr>
        <w:t xml:space="preserve"> на прохождение </w:t>
      </w:r>
      <w:proofErr w:type="spellStart"/>
      <w:r w:rsidR="00AC5B01" w:rsidRPr="00AC5B01">
        <w:rPr>
          <w:b/>
          <w:u w:val="single"/>
        </w:rPr>
        <w:t>предрейсовых</w:t>
      </w:r>
      <w:proofErr w:type="spellEnd"/>
      <w:r w:rsidR="00AC5B01" w:rsidRPr="00AC5B01">
        <w:rPr>
          <w:b/>
          <w:u w:val="single"/>
        </w:rPr>
        <w:t xml:space="preserve"> (</w:t>
      </w:r>
      <w:proofErr w:type="spellStart"/>
      <w:r w:rsidR="00AC5B01" w:rsidRPr="00AC5B01">
        <w:rPr>
          <w:b/>
          <w:u w:val="single"/>
        </w:rPr>
        <w:t>послерейсовых</w:t>
      </w:r>
      <w:proofErr w:type="spellEnd"/>
      <w:r w:rsidR="00AC5B01" w:rsidRPr="00AC5B01">
        <w:rPr>
          <w:b/>
          <w:u w:val="single"/>
        </w:rPr>
        <w:t>) осмотров</w:t>
      </w:r>
      <w:r w:rsidR="00D90340" w:rsidRPr="00AC5B01">
        <w:rPr>
          <w:b/>
          <w:u w:val="single"/>
        </w:rPr>
        <w:t>:</w:t>
      </w:r>
    </w:p>
    <w:p w:rsidR="00D90340" w:rsidRPr="00AC5B01" w:rsidRDefault="00D90340"/>
    <w:p w:rsidR="00D90340" w:rsidRPr="00AC5B01" w:rsidRDefault="00E32683" w:rsidP="00E32683">
      <w:pPr>
        <w:numPr>
          <w:ilvl w:val="0"/>
          <w:numId w:val="4"/>
        </w:numPr>
        <w:spacing w:line="360" w:lineRule="auto"/>
      </w:pPr>
      <w:r w:rsidRPr="00AC5B01">
        <w:rPr>
          <w:b/>
        </w:rPr>
        <w:t>Карточка организации</w:t>
      </w:r>
      <w:r w:rsidRPr="00AC5B01">
        <w:t>:</w:t>
      </w:r>
    </w:p>
    <w:p w:rsidR="00CA5059" w:rsidRPr="00AC5B01" w:rsidRDefault="00CA5059" w:rsidP="008C22F9">
      <w:pPr>
        <w:numPr>
          <w:ilvl w:val="0"/>
          <w:numId w:val="1"/>
        </w:numPr>
        <w:spacing w:line="360" w:lineRule="auto"/>
      </w:pPr>
      <w:r w:rsidRPr="00AC5B01">
        <w:t>Полное наименование организации.</w:t>
      </w:r>
    </w:p>
    <w:p w:rsidR="00E32683" w:rsidRPr="00AC5B01" w:rsidRDefault="00E32683" w:rsidP="008C22F9">
      <w:pPr>
        <w:numPr>
          <w:ilvl w:val="0"/>
          <w:numId w:val="1"/>
        </w:numPr>
        <w:spacing w:line="360" w:lineRule="auto"/>
      </w:pPr>
      <w:r w:rsidRPr="00AC5B01">
        <w:t>Сокращенное наименование организации</w:t>
      </w:r>
    </w:p>
    <w:p w:rsidR="00CA5059" w:rsidRPr="00127720" w:rsidRDefault="00E32683" w:rsidP="00D90340">
      <w:pPr>
        <w:numPr>
          <w:ilvl w:val="0"/>
          <w:numId w:val="1"/>
        </w:numPr>
        <w:spacing w:line="360" w:lineRule="auto"/>
      </w:pPr>
      <w:r w:rsidRPr="00AC5B01">
        <w:t>Фамилия, имя, отчество, должность р</w:t>
      </w:r>
      <w:r w:rsidR="00CA5059" w:rsidRPr="00AC5B01">
        <w:t xml:space="preserve">уководителя </w:t>
      </w:r>
      <w:r w:rsidRPr="00AC5B01">
        <w:t>организации, основани</w:t>
      </w:r>
      <w:r w:rsidR="00AC5B01" w:rsidRPr="00AC5B01">
        <w:t>я</w:t>
      </w:r>
      <w:r w:rsidRPr="00AC5B01">
        <w:t xml:space="preserve"> полномочий</w:t>
      </w:r>
      <w:r w:rsidR="008C22F9" w:rsidRPr="00AC5B01">
        <w:t>.</w:t>
      </w:r>
    </w:p>
    <w:p w:rsidR="00127720" w:rsidRDefault="00127720" w:rsidP="00D90340">
      <w:pPr>
        <w:numPr>
          <w:ilvl w:val="0"/>
          <w:numId w:val="1"/>
        </w:numPr>
        <w:spacing w:line="360" w:lineRule="auto"/>
      </w:pPr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р</w:t>
      </w:r>
      <w:proofErr w:type="spellStart"/>
      <w:r>
        <w:t>уководителя</w:t>
      </w:r>
      <w:proofErr w:type="spellEnd"/>
      <w:r>
        <w:t xml:space="preserve"> организации</w:t>
      </w:r>
    </w:p>
    <w:p w:rsidR="00127720" w:rsidRPr="00AC5B01" w:rsidRDefault="00127720" w:rsidP="00D90340">
      <w:pPr>
        <w:numPr>
          <w:ilvl w:val="0"/>
          <w:numId w:val="1"/>
        </w:numPr>
        <w:spacing w:line="360" w:lineRule="auto"/>
      </w:pPr>
      <w:r>
        <w:t>Телефон главного бухгалтера</w:t>
      </w:r>
    </w:p>
    <w:p w:rsidR="00F779D7" w:rsidRPr="00AC5B01" w:rsidRDefault="00E32683" w:rsidP="00D90340">
      <w:pPr>
        <w:numPr>
          <w:ilvl w:val="0"/>
          <w:numId w:val="1"/>
        </w:numPr>
        <w:spacing w:line="360" w:lineRule="auto"/>
      </w:pPr>
      <w:r w:rsidRPr="00AC5B01">
        <w:t>Место нахождения</w:t>
      </w:r>
      <w:r w:rsidR="00F779D7" w:rsidRPr="00AC5B01">
        <w:t>,</w:t>
      </w:r>
      <w:r w:rsidR="00CA5059" w:rsidRPr="00AC5B01">
        <w:t xml:space="preserve"> поч</w:t>
      </w:r>
      <w:r w:rsidR="002B6336" w:rsidRPr="00AC5B01">
        <w:t>товый адрес</w:t>
      </w:r>
      <w:r w:rsidRPr="00AC5B01">
        <w:t>,</w:t>
      </w:r>
      <w:r w:rsidR="002B6336" w:rsidRPr="00AC5B01">
        <w:t xml:space="preserve"> адрес для доставки</w:t>
      </w:r>
      <w:r w:rsidR="00CA5059" w:rsidRPr="00AC5B01">
        <w:t xml:space="preserve"> счетов.</w:t>
      </w:r>
      <w:r w:rsidR="00F779D7" w:rsidRPr="00AC5B01">
        <w:t xml:space="preserve"> Телефон</w:t>
      </w:r>
      <w:r w:rsidRPr="00AC5B01">
        <w:t xml:space="preserve"> организации</w:t>
      </w:r>
      <w:r w:rsidR="00F779D7" w:rsidRPr="00AC5B01">
        <w:t>.</w:t>
      </w:r>
    </w:p>
    <w:p w:rsidR="00F779D7" w:rsidRPr="00AC5B01" w:rsidRDefault="00F779D7" w:rsidP="00D90340">
      <w:pPr>
        <w:numPr>
          <w:ilvl w:val="0"/>
          <w:numId w:val="1"/>
        </w:numPr>
        <w:spacing w:line="360" w:lineRule="auto"/>
      </w:pPr>
      <w:r w:rsidRPr="00AC5B01">
        <w:t xml:space="preserve">Контактное лицо, телефон, факс, </w:t>
      </w:r>
      <w:proofErr w:type="gramStart"/>
      <w:r w:rsidRPr="00AC5B01">
        <w:t>е</w:t>
      </w:r>
      <w:proofErr w:type="gramEnd"/>
      <w:r w:rsidRPr="00AC5B01">
        <w:t>-</w:t>
      </w:r>
      <w:r w:rsidRPr="00AC5B01">
        <w:rPr>
          <w:lang w:val="en-US"/>
        </w:rPr>
        <w:t>mail</w:t>
      </w:r>
      <w:r w:rsidRPr="00AC5B01">
        <w:t>.</w:t>
      </w:r>
    </w:p>
    <w:p w:rsidR="00F779D7" w:rsidRPr="00AC5B01" w:rsidRDefault="00E32683" w:rsidP="00F779D7">
      <w:pPr>
        <w:numPr>
          <w:ilvl w:val="0"/>
          <w:numId w:val="1"/>
        </w:numPr>
        <w:spacing w:line="360" w:lineRule="auto"/>
      </w:pPr>
      <w:r w:rsidRPr="00AC5B01">
        <w:t>Если договор подписывает не руководитель, то указывается, в</w:t>
      </w:r>
      <w:r w:rsidR="00F779D7" w:rsidRPr="00AC5B01">
        <w:t xml:space="preserve"> лице к</w:t>
      </w:r>
      <w:r w:rsidRPr="00AC5B01">
        <w:t>ого будет подписываться договор</w:t>
      </w:r>
      <w:r w:rsidR="00F779D7" w:rsidRPr="00AC5B01">
        <w:t xml:space="preserve"> </w:t>
      </w:r>
      <w:r w:rsidRPr="00AC5B01">
        <w:t xml:space="preserve">и на основании какого документа </w:t>
      </w:r>
      <w:r w:rsidR="00253262" w:rsidRPr="00AC5B01">
        <w:t>(</w:t>
      </w:r>
      <w:r w:rsidRPr="00AC5B01">
        <w:t>с приложением заверенной копии</w:t>
      </w:r>
      <w:r w:rsidR="00253262" w:rsidRPr="00AC5B01">
        <w:t>)</w:t>
      </w:r>
      <w:r w:rsidR="00F779D7" w:rsidRPr="00AC5B01">
        <w:t xml:space="preserve">.  </w:t>
      </w:r>
    </w:p>
    <w:p w:rsidR="00C25084" w:rsidRPr="00AC5B01" w:rsidRDefault="00C25084" w:rsidP="00F779D7">
      <w:pPr>
        <w:numPr>
          <w:ilvl w:val="0"/>
          <w:numId w:val="1"/>
        </w:numPr>
        <w:spacing w:line="360" w:lineRule="auto"/>
      </w:pPr>
      <w:r w:rsidRPr="00AC5B01">
        <w:t>Банковские реквизиты и адрес банка.</w:t>
      </w:r>
    </w:p>
    <w:p w:rsidR="00E32683" w:rsidRPr="00AC5B01" w:rsidRDefault="00E32683" w:rsidP="00E32683">
      <w:pPr>
        <w:numPr>
          <w:ilvl w:val="0"/>
          <w:numId w:val="1"/>
        </w:numPr>
        <w:spacing w:line="360" w:lineRule="auto"/>
      </w:pPr>
      <w:r w:rsidRPr="00AC5B01">
        <w:t>Дополнительные реквизиты</w:t>
      </w:r>
    </w:p>
    <w:p w:rsidR="00E32683" w:rsidRPr="00AC5B01" w:rsidRDefault="00E32683" w:rsidP="00E32683">
      <w:pPr>
        <w:spacing w:line="360" w:lineRule="auto"/>
        <w:ind w:left="800"/>
      </w:pPr>
      <w:r w:rsidRPr="00AC5B01">
        <w:t>- ОКАТО</w:t>
      </w:r>
    </w:p>
    <w:p w:rsidR="00E32683" w:rsidRPr="00AC5B01" w:rsidRDefault="00E32683" w:rsidP="00E32683">
      <w:pPr>
        <w:spacing w:line="360" w:lineRule="auto"/>
        <w:ind w:left="800"/>
      </w:pPr>
      <w:r w:rsidRPr="00AC5B01">
        <w:t>- ОКОГУ</w:t>
      </w:r>
    </w:p>
    <w:p w:rsidR="00E32683" w:rsidRPr="00AC5B01" w:rsidRDefault="00E32683" w:rsidP="00E32683">
      <w:pPr>
        <w:spacing w:line="360" w:lineRule="auto"/>
        <w:ind w:left="800"/>
      </w:pPr>
      <w:r w:rsidRPr="00AC5B01">
        <w:t>- ОКОПФ</w:t>
      </w:r>
    </w:p>
    <w:p w:rsidR="00E32683" w:rsidRPr="00AC5B01" w:rsidRDefault="00E32683" w:rsidP="00E32683">
      <w:pPr>
        <w:spacing w:line="360" w:lineRule="auto"/>
        <w:ind w:left="800"/>
      </w:pPr>
      <w:r w:rsidRPr="00AC5B01">
        <w:t>- ОКФС</w:t>
      </w:r>
    </w:p>
    <w:p w:rsidR="00E32683" w:rsidRPr="00AC5B01" w:rsidRDefault="00E32683" w:rsidP="00E32683">
      <w:pPr>
        <w:spacing w:line="360" w:lineRule="auto"/>
        <w:ind w:left="800"/>
      </w:pPr>
      <w:r w:rsidRPr="00AC5B01">
        <w:t>- ОКВЭД</w:t>
      </w:r>
      <w:r w:rsidR="00AC5B01" w:rsidRPr="00AC5B01">
        <w:t>.</w:t>
      </w:r>
    </w:p>
    <w:p w:rsidR="00D90340" w:rsidRPr="00AC5B01" w:rsidRDefault="00D90340" w:rsidP="00E32683">
      <w:pPr>
        <w:numPr>
          <w:ilvl w:val="0"/>
          <w:numId w:val="4"/>
        </w:numPr>
        <w:spacing w:line="360" w:lineRule="auto"/>
        <w:rPr>
          <w:b/>
        </w:rPr>
      </w:pPr>
      <w:r w:rsidRPr="00AC5B01">
        <w:rPr>
          <w:b/>
        </w:rPr>
        <w:t>Учредительные документы:</w:t>
      </w:r>
    </w:p>
    <w:p w:rsidR="00D90340" w:rsidRPr="00AC5B01" w:rsidRDefault="00D90340" w:rsidP="00D90340">
      <w:pPr>
        <w:spacing w:line="360" w:lineRule="auto"/>
      </w:pPr>
      <w:r w:rsidRPr="00AC5B01">
        <w:t xml:space="preserve">  </w:t>
      </w:r>
      <w:r w:rsidR="008C22F9" w:rsidRPr="00AC5B01">
        <w:t xml:space="preserve">         </w:t>
      </w:r>
      <w:r w:rsidRPr="00AC5B01">
        <w:t>- Устав (заверенная копия);</w:t>
      </w:r>
    </w:p>
    <w:p w:rsidR="00D90340" w:rsidRPr="00AC5B01" w:rsidRDefault="00D90340" w:rsidP="00D90340">
      <w:pPr>
        <w:spacing w:line="360" w:lineRule="auto"/>
      </w:pPr>
      <w:r w:rsidRPr="00AC5B01">
        <w:t xml:space="preserve">  </w:t>
      </w:r>
      <w:r w:rsidR="008C22F9" w:rsidRPr="00AC5B01">
        <w:t xml:space="preserve">         </w:t>
      </w:r>
      <w:r w:rsidRPr="00AC5B01">
        <w:t>- ИНН (заверенная копия);</w:t>
      </w:r>
    </w:p>
    <w:p w:rsidR="008C22F9" w:rsidRPr="00AC5B01" w:rsidRDefault="008C22F9" w:rsidP="008C22F9">
      <w:pPr>
        <w:spacing w:line="360" w:lineRule="auto"/>
        <w:ind w:firstLine="708"/>
      </w:pPr>
      <w:r w:rsidRPr="00AC5B01">
        <w:t xml:space="preserve"> - КПП (заверенная копия);</w:t>
      </w:r>
    </w:p>
    <w:p w:rsidR="00D90340" w:rsidRPr="00AC5B01" w:rsidRDefault="00D90340" w:rsidP="00D90340">
      <w:pPr>
        <w:spacing w:line="360" w:lineRule="auto"/>
      </w:pPr>
      <w:r w:rsidRPr="00AC5B01">
        <w:t xml:space="preserve">  </w:t>
      </w:r>
      <w:r w:rsidR="008C22F9" w:rsidRPr="00AC5B01">
        <w:t xml:space="preserve">         </w:t>
      </w:r>
      <w:r w:rsidRPr="00AC5B01">
        <w:t>- ОГРН</w:t>
      </w:r>
      <w:r w:rsidR="00AC5B01" w:rsidRPr="00AC5B01">
        <w:t xml:space="preserve"> или ОГРНИП</w:t>
      </w:r>
      <w:r w:rsidRPr="00AC5B01">
        <w:t xml:space="preserve"> (заверенная копия);</w:t>
      </w:r>
    </w:p>
    <w:p w:rsidR="005100E1" w:rsidRPr="00AC5B01" w:rsidRDefault="005100E1" w:rsidP="005100E1">
      <w:pPr>
        <w:spacing w:line="360" w:lineRule="auto"/>
        <w:ind w:left="800"/>
      </w:pPr>
      <w:r w:rsidRPr="00AC5B01">
        <w:t>- ОКПО</w:t>
      </w:r>
      <w:r w:rsidR="00320B83" w:rsidRPr="00AC5B01">
        <w:t xml:space="preserve"> (заверенная копия)</w:t>
      </w:r>
      <w:r w:rsidR="00E32683" w:rsidRPr="00AC5B01">
        <w:t>;</w:t>
      </w:r>
    </w:p>
    <w:p w:rsidR="00253262" w:rsidRPr="00AC5B01" w:rsidRDefault="00E32683" w:rsidP="00253262">
      <w:pPr>
        <w:spacing w:line="360" w:lineRule="auto"/>
        <w:ind w:left="800"/>
      </w:pPr>
      <w:r w:rsidRPr="00AC5B01">
        <w:t>- Документ, подтверждающий назначение руководителя;</w:t>
      </w:r>
    </w:p>
    <w:p w:rsidR="00D90340" w:rsidRPr="00AC5B01" w:rsidRDefault="005100E1" w:rsidP="00253262">
      <w:pPr>
        <w:spacing w:line="360" w:lineRule="auto"/>
        <w:ind w:left="800"/>
      </w:pPr>
      <w:r w:rsidRPr="00AC5B01">
        <w:t xml:space="preserve"> </w:t>
      </w:r>
      <w:r w:rsidR="008C22F9" w:rsidRPr="00AC5B01">
        <w:t xml:space="preserve">- </w:t>
      </w:r>
      <w:r w:rsidR="00D90340" w:rsidRPr="00AC5B01">
        <w:t>Выписк</w:t>
      </w:r>
      <w:r w:rsidR="00253262" w:rsidRPr="00AC5B01">
        <w:t>а</w:t>
      </w:r>
      <w:r w:rsidR="00D90340" w:rsidRPr="00AC5B01">
        <w:t xml:space="preserve"> из ЕГРЮЛ на последнюю дату не позднее, чем за 30 дней до ее </w:t>
      </w:r>
      <w:r w:rsidRPr="00AC5B01">
        <w:t xml:space="preserve">     </w:t>
      </w:r>
      <w:r w:rsidR="00AC5B01" w:rsidRPr="00AC5B01">
        <w:t>предоставления (оригинал).</w:t>
      </w:r>
    </w:p>
    <w:p w:rsidR="00AC5B01" w:rsidRPr="00AC5B01" w:rsidRDefault="00AC5B01" w:rsidP="00253262">
      <w:pPr>
        <w:numPr>
          <w:ilvl w:val="0"/>
          <w:numId w:val="4"/>
        </w:numPr>
        <w:spacing w:line="360" w:lineRule="auto"/>
        <w:ind w:left="800"/>
      </w:pPr>
      <w:r w:rsidRPr="00AC5B01">
        <w:rPr>
          <w:b/>
        </w:rPr>
        <w:t>Дополнительная информация:</w:t>
      </w:r>
    </w:p>
    <w:p w:rsidR="00AC5B01" w:rsidRPr="00AC5B01" w:rsidRDefault="00AC5B01" w:rsidP="00AC5B01">
      <w:pPr>
        <w:pStyle w:val="a5"/>
        <w:numPr>
          <w:ilvl w:val="0"/>
          <w:numId w:val="5"/>
        </w:numPr>
      </w:pPr>
      <w:proofErr w:type="gramStart"/>
      <w:r w:rsidRPr="00AC5B01">
        <w:t xml:space="preserve">Количество и периодичность </w:t>
      </w:r>
      <w:proofErr w:type="spellStart"/>
      <w:r w:rsidRPr="00AC5B01">
        <w:t>предрейсовых</w:t>
      </w:r>
      <w:proofErr w:type="spellEnd"/>
      <w:r w:rsidRPr="00AC5B01">
        <w:t xml:space="preserve"> (</w:t>
      </w:r>
      <w:proofErr w:type="spellStart"/>
      <w:r w:rsidRPr="00AC5B01">
        <w:t>послерейсовых</w:t>
      </w:r>
      <w:proofErr w:type="spellEnd"/>
      <w:r w:rsidRPr="00AC5B01">
        <w:t>) медицинских осмотров)</w:t>
      </w:r>
      <w:proofErr w:type="gramEnd"/>
    </w:p>
    <w:p w:rsidR="00AC5B01" w:rsidRPr="00AC5B01" w:rsidRDefault="00AC5B01" w:rsidP="00AC5B01">
      <w:pPr>
        <w:pStyle w:val="a5"/>
        <w:numPr>
          <w:ilvl w:val="0"/>
          <w:numId w:val="5"/>
        </w:numPr>
      </w:pPr>
      <w:r w:rsidRPr="00AC5B01">
        <w:t>Срок действия договора</w:t>
      </w:r>
    </w:p>
    <w:p w:rsidR="00AC5B01" w:rsidRDefault="00AC5B01" w:rsidP="00AC5B01">
      <w:pPr>
        <w:pStyle w:val="a5"/>
        <w:numPr>
          <w:ilvl w:val="0"/>
          <w:numId w:val="5"/>
        </w:numPr>
      </w:pPr>
      <w:r w:rsidRPr="00AC5B01">
        <w:t>Список водителей для п</w:t>
      </w:r>
      <w:r>
        <w:t>рохождения медицинских осмотров</w:t>
      </w:r>
    </w:p>
    <w:p w:rsidR="00AC5B01" w:rsidRPr="00AC5B01" w:rsidRDefault="00AC5B01" w:rsidP="00AC5B01">
      <w:pPr>
        <w:pStyle w:val="a5"/>
        <w:numPr>
          <w:ilvl w:val="0"/>
          <w:numId w:val="5"/>
        </w:numPr>
      </w:pPr>
      <w:r>
        <w:t>Заявление на имя генерального директора АО «АВТ».</w:t>
      </w:r>
    </w:p>
    <w:p w:rsidR="00AC5B01" w:rsidRPr="00AC5B01" w:rsidRDefault="00AC5B01" w:rsidP="00AC5B01"/>
    <w:p w:rsidR="00AC5B01" w:rsidRPr="00AC5B01" w:rsidRDefault="00AC5B01" w:rsidP="00AC5B01">
      <w:pPr>
        <w:spacing w:line="360" w:lineRule="auto"/>
      </w:pPr>
    </w:p>
    <w:p w:rsidR="008B0F45" w:rsidRPr="00E32683" w:rsidRDefault="008B0F45" w:rsidP="00D90340">
      <w:pPr>
        <w:rPr>
          <w:sz w:val="28"/>
          <w:szCs w:val="28"/>
        </w:rPr>
      </w:pPr>
    </w:p>
    <w:sectPr w:rsidR="008B0F45" w:rsidRPr="00E32683" w:rsidSect="00FC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1E0E"/>
    <w:multiLevelType w:val="hybridMultilevel"/>
    <w:tmpl w:val="4AE6E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A10F7"/>
    <w:multiLevelType w:val="hybridMultilevel"/>
    <w:tmpl w:val="1162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71704"/>
    <w:multiLevelType w:val="hybridMultilevel"/>
    <w:tmpl w:val="3D0A15D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C0A63DD"/>
    <w:multiLevelType w:val="hybridMultilevel"/>
    <w:tmpl w:val="7D0A865C"/>
    <w:lvl w:ilvl="0" w:tplc="2BE4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97AA0"/>
    <w:multiLevelType w:val="hybridMultilevel"/>
    <w:tmpl w:val="4FB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627B"/>
    <w:rsid w:val="0001306C"/>
    <w:rsid w:val="000C4F56"/>
    <w:rsid w:val="00127720"/>
    <w:rsid w:val="00141395"/>
    <w:rsid w:val="001557B3"/>
    <w:rsid w:val="001620EA"/>
    <w:rsid w:val="001E4435"/>
    <w:rsid w:val="00213401"/>
    <w:rsid w:val="00247826"/>
    <w:rsid w:val="00253262"/>
    <w:rsid w:val="002730C7"/>
    <w:rsid w:val="002B6336"/>
    <w:rsid w:val="00320B83"/>
    <w:rsid w:val="00395BC4"/>
    <w:rsid w:val="00396472"/>
    <w:rsid w:val="003D56AE"/>
    <w:rsid w:val="00471C26"/>
    <w:rsid w:val="005100E1"/>
    <w:rsid w:val="005720D6"/>
    <w:rsid w:val="00576493"/>
    <w:rsid w:val="005F4BEB"/>
    <w:rsid w:val="00664FBF"/>
    <w:rsid w:val="00757965"/>
    <w:rsid w:val="007D07D0"/>
    <w:rsid w:val="007E14A6"/>
    <w:rsid w:val="008B0F45"/>
    <w:rsid w:val="008B108A"/>
    <w:rsid w:val="008B627B"/>
    <w:rsid w:val="008C22F9"/>
    <w:rsid w:val="009650D7"/>
    <w:rsid w:val="00A022CA"/>
    <w:rsid w:val="00A34A2A"/>
    <w:rsid w:val="00A43C04"/>
    <w:rsid w:val="00A44EF8"/>
    <w:rsid w:val="00A64CA1"/>
    <w:rsid w:val="00AA0AFF"/>
    <w:rsid w:val="00AC5B01"/>
    <w:rsid w:val="00B602E8"/>
    <w:rsid w:val="00B637FE"/>
    <w:rsid w:val="00C25084"/>
    <w:rsid w:val="00C507C3"/>
    <w:rsid w:val="00CA5059"/>
    <w:rsid w:val="00CB5634"/>
    <w:rsid w:val="00D90340"/>
    <w:rsid w:val="00E32683"/>
    <w:rsid w:val="00E32B61"/>
    <w:rsid w:val="00EB5899"/>
    <w:rsid w:val="00F40141"/>
    <w:rsid w:val="00F45FD4"/>
    <w:rsid w:val="00F461E6"/>
    <w:rsid w:val="00F779D7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71C26"/>
    <w:rPr>
      <w:color w:val="0000FF"/>
      <w:u w:val="single"/>
    </w:rPr>
  </w:style>
  <w:style w:type="paragraph" w:styleId="a4">
    <w:name w:val="Balloon Text"/>
    <w:basedOn w:val="a"/>
    <w:semiHidden/>
    <w:rsid w:val="00A02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перевозчике</vt:lpstr>
    </vt:vector>
  </TitlesOfParts>
  <Company>avt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перевозчике</dc:title>
  <dc:creator>solovyovane</dc:creator>
  <cp:lastModifiedBy>Дом</cp:lastModifiedBy>
  <cp:revision>2</cp:revision>
  <cp:lastPrinted>2017-04-18T11:51:00Z</cp:lastPrinted>
  <dcterms:created xsi:type="dcterms:W3CDTF">2023-10-26T11:10:00Z</dcterms:created>
  <dcterms:modified xsi:type="dcterms:W3CDTF">2023-10-26T11:10:00Z</dcterms:modified>
</cp:coreProperties>
</file>